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1F" w:rsidRDefault="00781F1F" w:rsidP="00ED67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 – ЭКОНОМИЧЕСКОЕ ОБОСНОВАНИЕ</w:t>
      </w:r>
    </w:p>
    <w:p w:rsidR="00EE001B" w:rsidRPr="00EE001B" w:rsidRDefault="00C66549" w:rsidP="00A22CE0">
      <w:pPr>
        <w:widowControl w:val="0"/>
        <w:jc w:val="center"/>
        <w:rPr>
          <w:b/>
          <w:kern w:val="28"/>
          <w:sz w:val="28"/>
          <w:szCs w:val="28"/>
        </w:rPr>
      </w:pPr>
      <w:r w:rsidRPr="001319D5">
        <w:rPr>
          <w:b/>
          <w:kern w:val="2"/>
          <w:sz w:val="28"/>
          <w:szCs w:val="28"/>
        </w:rPr>
        <w:t>к проекту закона Новосибирской области</w:t>
      </w:r>
      <w:r w:rsidR="00F422EB">
        <w:rPr>
          <w:b/>
          <w:kern w:val="2"/>
          <w:sz w:val="28"/>
          <w:szCs w:val="28"/>
        </w:rPr>
        <w:t xml:space="preserve"> </w:t>
      </w:r>
      <w:r w:rsidRPr="001319D5">
        <w:rPr>
          <w:b/>
          <w:bCs/>
          <w:kern w:val="2"/>
          <w:sz w:val="28"/>
          <w:szCs w:val="28"/>
        </w:rPr>
        <w:t xml:space="preserve">«О внесении </w:t>
      </w:r>
      <w:r w:rsidR="00F422EB" w:rsidRPr="001319D5">
        <w:rPr>
          <w:b/>
          <w:bCs/>
          <w:kern w:val="2"/>
          <w:sz w:val="28"/>
          <w:szCs w:val="28"/>
        </w:rPr>
        <w:t>изменени</w:t>
      </w:r>
      <w:r w:rsidR="00F422EB">
        <w:rPr>
          <w:b/>
          <w:bCs/>
          <w:kern w:val="2"/>
          <w:sz w:val="28"/>
          <w:szCs w:val="28"/>
        </w:rPr>
        <w:t>я</w:t>
      </w:r>
      <w:r w:rsidR="00F422EB" w:rsidRPr="001319D5">
        <w:rPr>
          <w:b/>
          <w:bCs/>
          <w:kern w:val="2"/>
          <w:sz w:val="28"/>
          <w:szCs w:val="28"/>
        </w:rPr>
        <w:t xml:space="preserve"> </w:t>
      </w:r>
      <w:r w:rsidRPr="001319D5">
        <w:rPr>
          <w:b/>
          <w:bCs/>
          <w:kern w:val="2"/>
          <w:sz w:val="28"/>
          <w:szCs w:val="28"/>
        </w:rPr>
        <w:t>в статью 8.11 Закона Новосибирской области</w:t>
      </w:r>
      <w:r w:rsidR="00F422EB">
        <w:rPr>
          <w:b/>
          <w:bCs/>
          <w:kern w:val="2"/>
          <w:sz w:val="28"/>
          <w:szCs w:val="28"/>
        </w:rPr>
        <w:t xml:space="preserve"> </w:t>
      </w:r>
      <w:r w:rsidRPr="001319D5">
        <w:rPr>
          <w:b/>
          <w:bCs/>
          <w:kern w:val="2"/>
          <w:sz w:val="28"/>
          <w:szCs w:val="28"/>
        </w:rPr>
        <w:t>«О налогах и особенностях налогообложения отдельных категорий налогоплательщиков в Новосибирской области»</w:t>
      </w:r>
    </w:p>
    <w:p w:rsidR="009D1BA2" w:rsidRPr="009D1BA2" w:rsidRDefault="009D1BA2" w:rsidP="00B61446">
      <w:pPr>
        <w:widowControl w:val="0"/>
        <w:autoSpaceDE w:val="0"/>
        <w:autoSpaceDN w:val="0"/>
        <w:adjustRightInd w:val="0"/>
        <w:ind w:firstLine="540"/>
        <w:jc w:val="center"/>
        <w:rPr>
          <w:kern w:val="28"/>
          <w:sz w:val="28"/>
          <w:szCs w:val="28"/>
        </w:rPr>
      </w:pPr>
    </w:p>
    <w:p w:rsidR="00897461" w:rsidRDefault="00F422EB" w:rsidP="00C665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97461" w:rsidRPr="000E0EF3">
        <w:rPr>
          <w:sz w:val="28"/>
          <w:szCs w:val="28"/>
        </w:rPr>
        <w:t>риняти</w:t>
      </w:r>
      <w:r w:rsidR="00A22CE0">
        <w:rPr>
          <w:sz w:val="28"/>
          <w:szCs w:val="28"/>
        </w:rPr>
        <w:t>е</w:t>
      </w:r>
      <w:r w:rsidR="00897461" w:rsidRPr="000E0EF3">
        <w:rPr>
          <w:sz w:val="28"/>
          <w:szCs w:val="28"/>
        </w:rPr>
        <w:t xml:space="preserve"> </w:t>
      </w:r>
      <w:r w:rsidR="00C66549" w:rsidRPr="000E0EF3">
        <w:rPr>
          <w:kern w:val="28"/>
          <w:sz w:val="28"/>
          <w:szCs w:val="28"/>
        </w:rPr>
        <w:t xml:space="preserve">закона Новосибирской области «О внесении </w:t>
      </w:r>
      <w:r w:rsidRPr="000E0EF3">
        <w:rPr>
          <w:kern w:val="28"/>
          <w:sz w:val="28"/>
          <w:szCs w:val="28"/>
        </w:rPr>
        <w:t>изменени</w:t>
      </w:r>
      <w:r>
        <w:rPr>
          <w:kern w:val="28"/>
          <w:sz w:val="28"/>
          <w:szCs w:val="28"/>
        </w:rPr>
        <w:t>я</w:t>
      </w:r>
      <w:r w:rsidRPr="000E0EF3">
        <w:rPr>
          <w:kern w:val="28"/>
          <w:sz w:val="28"/>
          <w:szCs w:val="28"/>
        </w:rPr>
        <w:t xml:space="preserve"> </w:t>
      </w:r>
      <w:r w:rsidR="00C66549" w:rsidRPr="000E0EF3">
        <w:rPr>
          <w:kern w:val="28"/>
          <w:sz w:val="28"/>
          <w:szCs w:val="28"/>
        </w:rPr>
        <w:t xml:space="preserve">в статью 8.11 Закона Новосибирской области «О налогах и особенностях налогообложения отдельных категорий налогоплательщиков в Новосибирской области» </w:t>
      </w:r>
      <w:r w:rsidR="00897461" w:rsidRPr="000E0EF3">
        <w:rPr>
          <w:sz w:val="28"/>
          <w:szCs w:val="28"/>
        </w:rPr>
        <w:t xml:space="preserve">не потребует </w:t>
      </w:r>
      <w:r w:rsidR="009D1BA2" w:rsidRPr="000E0EF3">
        <w:rPr>
          <w:sz w:val="28"/>
          <w:szCs w:val="28"/>
        </w:rPr>
        <w:t>затрат из</w:t>
      </w:r>
      <w:r w:rsidR="00C66549" w:rsidRPr="000E0EF3">
        <w:rPr>
          <w:sz w:val="28"/>
          <w:szCs w:val="28"/>
        </w:rPr>
        <w:t> </w:t>
      </w:r>
      <w:r w:rsidR="00897461" w:rsidRPr="000E0EF3">
        <w:rPr>
          <w:sz w:val="28"/>
          <w:szCs w:val="28"/>
        </w:rPr>
        <w:t>областного бюджета Новосибирской области.</w:t>
      </w:r>
    </w:p>
    <w:p w:rsidR="00B450A0" w:rsidRDefault="00A62044" w:rsidP="00A62044">
      <w:pPr>
        <w:ind w:firstLine="709"/>
        <w:jc w:val="both"/>
        <w:rPr>
          <w:rFonts w:eastAsiaTheme="minorHAnsi"/>
          <w:kern w:val="2"/>
          <w:sz w:val="28"/>
          <w:szCs w:val="28"/>
          <w:lang w:eastAsia="en-US"/>
        </w:rPr>
      </w:pPr>
      <w:r>
        <w:rPr>
          <w:sz w:val="28"/>
          <w:szCs w:val="28"/>
        </w:rPr>
        <w:t xml:space="preserve">На территории Новосибирской области в рамках концессионных соглашений реализуются 16 проектов </w:t>
      </w:r>
      <w:r w:rsidRPr="008B2FFA">
        <w:rPr>
          <w:sz w:val="28"/>
          <w:szCs w:val="28"/>
        </w:rPr>
        <w:t xml:space="preserve">в </w:t>
      </w:r>
      <w:r w:rsidR="00403044">
        <w:rPr>
          <w:sz w:val="28"/>
          <w:szCs w:val="28"/>
        </w:rPr>
        <w:t>отношении объектов</w:t>
      </w:r>
      <w:r w:rsidRPr="008B2FFA">
        <w:rPr>
          <w:sz w:val="28"/>
          <w:szCs w:val="28"/>
        </w:rPr>
        <w:t xml:space="preserve"> теплоснабжения, централизованных систем горячего водоснабж</w:t>
      </w:r>
      <w:r w:rsidR="00403044">
        <w:rPr>
          <w:sz w:val="28"/>
          <w:szCs w:val="28"/>
        </w:rPr>
        <w:t>ения, холодного водоснабжения и </w:t>
      </w:r>
      <w:r w:rsidRPr="008B2FFA">
        <w:rPr>
          <w:sz w:val="28"/>
          <w:szCs w:val="28"/>
        </w:rPr>
        <w:t>(или) водоотведения, отдельных объектов таких систем</w:t>
      </w:r>
      <w:r w:rsidR="00403044">
        <w:rPr>
          <w:sz w:val="28"/>
          <w:szCs w:val="28"/>
        </w:rPr>
        <w:t xml:space="preserve"> (далее – Объекты)</w:t>
      </w:r>
      <w:r>
        <w:rPr>
          <w:sz w:val="28"/>
          <w:szCs w:val="28"/>
        </w:rPr>
        <w:t xml:space="preserve">, общий объем </w:t>
      </w:r>
      <w:proofErr w:type="gramStart"/>
      <w:r>
        <w:rPr>
          <w:sz w:val="28"/>
          <w:szCs w:val="28"/>
        </w:rPr>
        <w:t>инвестиций</w:t>
      </w:r>
      <w:proofErr w:type="gramEnd"/>
      <w:r>
        <w:rPr>
          <w:sz w:val="28"/>
          <w:szCs w:val="28"/>
        </w:rPr>
        <w:t xml:space="preserve"> по которым составляет 2</w:t>
      </w:r>
      <w:r w:rsidR="008643EB">
        <w:rPr>
          <w:sz w:val="28"/>
          <w:szCs w:val="28"/>
        </w:rPr>
        <w:t>,1</w:t>
      </w:r>
      <w:r>
        <w:rPr>
          <w:sz w:val="28"/>
          <w:szCs w:val="28"/>
        </w:rPr>
        <w:t xml:space="preserve"> мл</w:t>
      </w:r>
      <w:r w:rsidR="008643EB">
        <w:rPr>
          <w:sz w:val="28"/>
          <w:szCs w:val="28"/>
        </w:rPr>
        <w:t>рд</w:t>
      </w:r>
      <w:r>
        <w:rPr>
          <w:sz w:val="28"/>
          <w:szCs w:val="28"/>
        </w:rPr>
        <w:t>. рублей</w:t>
      </w:r>
      <w:r w:rsidR="00AB3DB4">
        <w:rPr>
          <w:sz w:val="28"/>
          <w:szCs w:val="28"/>
        </w:rPr>
        <w:t xml:space="preserve"> (перечень проектов приведен в прилагаемой таблице)</w:t>
      </w:r>
      <w:r>
        <w:rPr>
          <w:sz w:val="28"/>
          <w:szCs w:val="28"/>
        </w:rPr>
        <w:t>.</w:t>
      </w:r>
      <w:r w:rsidR="00894D50">
        <w:rPr>
          <w:rFonts w:eastAsiaTheme="minorHAnsi"/>
          <w:kern w:val="2"/>
          <w:sz w:val="28"/>
          <w:szCs w:val="28"/>
          <w:lang w:eastAsia="en-US"/>
        </w:rPr>
        <w:t xml:space="preserve"> </w:t>
      </w:r>
      <w:r w:rsidR="00B450A0">
        <w:rPr>
          <w:rFonts w:eastAsiaTheme="minorHAnsi"/>
          <w:kern w:val="2"/>
          <w:sz w:val="28"/>
          <w:szCs w:val="28"/>
          <w:lang w:eastAsia="en-US"/>
        </w:rPr>
        <w:t>Размер выпадающих доходов в случае принятия закона вследствие продолжения реализации действующих концессионных соглашений в отношении Объектов оценивается ежегодно на уровне 30-40 млн</w:t>
      </w:r>
      <w:r w:rsidR="008643EB">
        <w:rPr>
          <w:rFonts w:eastAsiaTheme="minorHAnsi"/>
          <w:kern w:val="2"/>
          <w:sz w:val="28"/>
          <w:szCs w:val="28"/>
          <w:lang w:eastAsia="en-US"/>
        </w:rPr>
        <w:t>.</w:t>
      </w:r>
      <w:r w:rsidR="00B450A0">
        <w:rPr>
          <w:rFonts w:eastAsiaTheme="minorHAnsi"/>
          <w:kern w:val="2"/>
          <w:sz w:val="28"/>
          <w:szCs w:val="28"/>
          <w:lang w:eastAsia="en-US"/>
        </w:rPr>
        <w:t xml:space="preserve"> рублей.</w:t>
      </w:r>
    </w:p>
    <w:p w:rsidR="00E36226" w:rsidRPr="00E36226" w:rsidRDefault="00E36226" w:rsidP="00FD0FA2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E36226" w:rsidRPr="00E36226" w:rsidSect="0098685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F1F"/>
    <w:rsid w:val="0000494D"/>
    <w:rsid w:val="000053F0"/>
    <w:rsid w:val="0000593D"/>
    <w:rsid w:val="00022B93"/>
    <w:rsid w:val="00024DF7"/>
    <w:rsid w:val="000250C3"/>
    <w:rsid w:val="00025363"/>
    <w:rsid w:val="000275AC"/>
    <w:rsid w:val="00033804"/>
    <w:rsid w:val="0004040D"/>
    <w:rsid w:val="00046029"/>
    <w:rsid w:val="00053CA9"/>
    <w:rsid w:val="000545DD"/>
    <w:rsid w:val="00062904"/>
    <w:rsid w:val="00073E98"/>
    <w:rsid w:val="0009153C"/>
    <w:rsid w:val="000A37FB"/>
    <w:rsid w:val="000A5D21"/>
    <w:rsid w:val="000A65A4"/>
    <w:rsid w:val="000B17E9"/>
    <w:rsid w:val="000B2C3F"/>
    <w:rsid w:val="000B7137"/>
    <w:rsid w:val="000C136E"/>
    <w:rsid w:val="000E0EF3"/>
    <w:rsid w:val="000F4247"/>
    <w:rsid w:val="000F621F"/>
    <w:rsid w:val="001028AB"/>
    <w:rsid w:val="00105AAE"/>
    <w:rsid w:val="00106634"/>
    <w:rsid w:val="001268B6"/>
    <w:rsid w:val="00130D14"/>
    <w:rsid w:val="00140CE4"/>
    <w:rsid w:val="00143872"/>
    <w:rsid w:val="0014514B"/>
    <w:rsid w:val="00151409"/>
    <w:rsid w:val="001548A8"/>
    <w:rsid w:val="00160F3C"/>
    <w:rsid w:val="001623FB"/>
    <w:rsid w:val="00162A78"/>
    <w:rsid w:val="00170674"/>
    <w:rsid w:val="00170965"/>
    <w:rsid w:val="00184689"/>
    <w:rsid w:val="001858C8"/>
    <w:rsid w:val="001924F2"/>
    <w:rsid w:val="00195E0B"/>
    <w:rsid w:val="001A6AF6"/>
    <w:rsid w:val="001B17C7"/>
    <w:rsid w:val="001C09E6"/>
    <w:rsid w:val="001D2990"/>
    <w:rsid w:val="001E25C0"/>
    <w:rsid w:val="001F0AEE"/>
    <w:rsid w:val="0023316A"/>
    <w:rsid w:val="00240190"/>
    <w:rsid w:val="0024536F"/>
    <w:rsid w:val="00245B8A"/>
    <w:rsid w:val="00252762"/>
    <w:rsid w:val="00260822"/>
    <w:rsid w:val="00264D34"/>
    <w:rsid w:val="002664C8"/>
    <w:rsid w:val="0027734C"/>
    <w:rsid w:val="0028151F"/>
    <w:rsid w:val="00281C13"/>
    <w:rsid w:val="00286742"/>
    <w:rsid w:val="002879EA"/>
    <w:rsid w:val="002B58F7"/>
    <w:rsid w:val="002B7A19"/>
    <w:rsid w:val="002C3451"/>
    <w:rsid w:val="002D06B2"/>
    <w:rsid w:val="002D1D29"/>
    <w:rsid w:val="002E60F6"/>
    <w:rsid w:val="003019D5"/>
    <w:rsid w:val="00304FAA"/>
    <w:rsid w:val="00310E00"/>
    <w:rsid w:val="0032054B"/>
    <w:rsid w:val="00321A32"/>
    <w:rsid w:val="00322124"/>
    <w:rsid w:val="00322B4B"/>
    <w:rsid w:val="00324E46"/>
    <w:rsid w:val="00326E53"/>
    <w:rsid w:val="00330C77"/>
    <w:rsid w:val="00336331"/>
    <w:rsid w:val="00341357"/>
    <w:rsid w:val="003437C1"/>
    <w:rsid w:val="0034724E"/>
    <w:rsid w:val="00350E10"/>
    <w:rsid w:val="003613CD"/>
    <w:rsid w:val="00361CAC"/>
    <w:rsid w:val="00361E75"/>
    <w:rsid w:val="00365325"/>
    <w:rsid w:val="00375271"/>
    <w:rsid w:val="00382B7A"/>
    <w:rsid w:val="003971B6"/>
    <w:rsid w:val="003B05D1"/>
    <w:rsid w:val="003B6904"/>
    <w:rsid w:val="003C153D"/>
    <w:rsid w:val="003C2166"/>
    <w:rsid w:val="003C4702"/>
    <w:rsid w:val="003E2645"/>
    <w:rsid w:val="003E4381"/>
    <w:rsid w:val="003E7A54"/>
    <w:rsid w:val="003F579D"/>
    <w:rsid w:val="00402DDB"/>
    <w:rsid w:val="00403044"/>
    <w:rsid w:val="0041037E"/>
    <w:rsid w:val="00415218"/>
    <w:rsid w:val="00420081"/>
    <w:rsid w:val="00431A9E"/>
    <w:rsid w:val="00441607"/>
    <w:rsid w:val="00441D40"/>
    <w:rsid w:val="00454365"/>
    <w:rsid w:val="00460042"/>
    <w:rsid w:val="00465315"/>
    <w:rsid w:val="00473A3C"/>
    <w:rsid w:val="004759AE"/>
    <w:rsid w:val="00483DBF"/>
    <w:rsid w:val="00490F96"/>
    <w:rsid w:val="0049198D"/>
    <w:rsid w:val="00497059"/>
    <w:rsid w:val="00497B51"/>
    <w:rsid w:val="00497FB3"/>
    <w:rsid w:val="004A787A"/>
    <w:rsid w:val="004B6A66"/>
    <w:rsid w:val="004C7283"/>
    <w:rsid w:val="004F2BE4"/>
    <w:rsid w:val="004F3AA0"/>
    <w:rsid w:val="004F4290"/>
    <w:rsid w:val="00501888"/>
    <w:rsid w:val="005120F0"/>
    <w:rsid w:val="00521D8E"/>
    <w:rsid w:val="0052370E"/>
    <w:rsid w:val="00525908"/>
    <w:rsid w:val="00526B5A"/>
    <w:rsid w:val="0052718D"/>
    <w:rsid w:val="00532F97"/>
    <w:rsid w:val="00551CE2"/>
    <w:rsid w:val="005641EE"/>
    <w:rsid w:val="005703EA"/>
    <w:rsid w:val="00570FE9"/>
    <w:rsid w:val="00571F97"/>
    <w:rsid w:val="00582A2C"/>
    <w:rsid w:val="00594D2C"/>
    <w:rsid w:val="005B13CE"/>
    <w:rsid w:val="005B2576"/>
    <w:rsid w:val="005B3716"/>
    <w:rsid w:val="005C578A"/>
    <w:rsid w:val="005C69D6"/>
    <w:rsid w:val="006066FC"/>
    <w:rsid w:val="00612943"/>
    <w:rsid w:val="00615CBC"/>
    <w:rsid w:val="00625180"/>
    <w:rsid w:val="00625579"/>
    <w:rsid w:val="00627055"/>
    <w:rsid w:val="006330D0"/>
    <w:rsid w:val="0064281A"/>
    <w:rsid w:val="00654637"/>
    <w:rsid w:val="00662296"/>
    <w:rsid w:val="006626ED"/>
    <w:rsid w:val="00665AEE"/>
    <w:rsid w:val="00665CAA"/>
    <w:rsid w:val="00666CC4"/>
    <w:rsid w:val="00673CB7"/>
    <w:rsid w:val="0067456A"/>
    <w:rsid w:val="00675F89"/>
    <w:rsid w:val="006946DC"/>
    <w:rsid w:val="006A4563"/>
    <w:rsid w:val="006A69FA"/>
    <w:rsid w:val="006A6E5D"/>
    <w:rsid w:val="006B1989"/>
    <w:rsid w:val="006C2FF3"/>
    <w:rsid w:val="006C754F"/>
    <w:rsid w:val="006C7C24"/>
    <w:rsid w:val="006E3245"/>
    <w:rsid w:val="006E40A4"/>
    <w:rsid w:val="00701780"/>
    <w:rsid w:val="00712949"/>
    <w:rsid w:val="00715DC5"/>
    <w:rsid w:val="00717B38"/>
    <w:rsid w:val="007230EF"/>
    <w:rsid w:val="00726445"/>
    <w:rsid w:val="00732C50"/>
    <w:rsid w:val="007370A5"/>
    <w:rsid w:val="00742224"/>
    <w:rsid w:val="0075019F"/>
    <w:rsid w:val="00750EDA"/>
    <w:rsid w:val="007533FE"/>
    <w:rsid w:val="00761B08"/>
    <w:rsid w:val="007636A5"/>
    <w:rsid w:val="00763ECF"/>
    <w:rsid w:val="007702E3"/>
    <w:rsid w:val="00772B78"/>
    <w:rsid w:val="00781F1F"/>
    <w:rsid w:val="00782972"/>
    <w:rsid w:val="007831F3"/>
    <w:rsid w:val="00784978"/>
    <w:rsid w:val="007938D1"/>
    <w:rsid w:val="007A2671"/>
    <w:rsid w:val="007B4F1C"/>
    <w:rsid w:val="007B5735"/>
    <w:rsid w:val="007C3833"/>
    <w:rsid w:val="007F0A82"/>
    <w:rsid w:val="007F37F9"/>
    <w:rsid w:val="008019F0"/>
    <w:rsid w:val="00802FA6"/>
    <w:rsid w:val="00804A6A"/>
    <w:rsid w:val="00827315"/>
    <w:rsid w:val="00831B8B"/>
    <w:rsid w:val="008345B5"/>
    <w:rsid w:val="00834D63"/>
    <w:rsid w:val="00837B61"/>
    <w:rsid w:val="00844625"/>
    <w:rsid w:val="008643EB"/>
    <w:rsid w:val="00866D1E"/>
    <w:rsid w:val="00876120"/>
    <w:rsid w:val="00885BBE"/>
    <w:rsid w:val="00887B0B"/>
    <w:rsid w:val="0089446E"/>
    <w:rsid w:val="00894D50"/>
    <w:rsid w:val="00896508"/>
    <w:rsid w:val="00897461"/>
    <w:rsid w:val="008A0A4B"/>
    <w:rsid w:val="008A24D0"/>
    <w:rsid w:val="008A3816"/>
    <w:rsid w:val="008B0D27"/>
    <w:rsid w:val="008C7B9C"/>
    <w:rsid w:val="008D02FD"/>
    <w:rsid w:val="008D3FBD"/>
    <w:rsid w:val="008F245A"/>
    <w:rsid w:val="00903154"/>
    <w:rsid w:val="00907BAA"/>
    <w:rsid w:val="00911D66"/>
    <w:rsid w:val="009135C6"/>
    <w:rsid w:val="00915B40"/>
    <w:rsid w:val="009261FA"/>
    <w:rsid w:val="00930AA9"/>
    <w:rsid w:val="00931513"/>
    <w:rsid w:val="00933C60"/>
    <w:rsid w:val="0093576B"/>
    <w:rsid w:val="0094071C"/>
    <w:rsid w:val="00950D21"/>
    <w:rsid w:val="009538AC"/>
    <w:rsid w:val="009547A3"/>
    <w:rsid w:val="00956727"/>
    <w:rsid w:val="00972355"/>
    <w:rsid w:val="00980BED"/>
    <w:rsid w:val="00985192"/>
    <w:rsid w:val="0098685D"/>
    <w:rsid w:val="009C203B"/>
    <w:rsid w:val="009C240A"/>
    <w:rsid w:val="009C27CC"/>
    <w:rsid w:val="009C5A7F"/>
    <w:rsid w:val="009C63C5"/>
    <w:rsid w:val="009D1BA2"/>
    <w:rsid w:val="009E1064"/>
    <w:rsid w:val="009E1A20"/>
    <w:rsid w:val="009E2C70"/>
    <w:rsid w:val="009E452C"/>
    <w:rsid w:val="00A046FC"/>
    <w:rsid w:val="00A07384"/>
    <w:rsid w:val="00A22CE0"/>
    <w:rsid w:val="00A25092"/>
    <w:rsid w:val="00A42678"/>
    <w:rsid w:val="00A44DEE"/>
    <w:rsid w:val="00A47D33"/>
    <w:rsid w:val="00A6159C"/>
    <w:rsid w:val="00A62044"/>
    <w:rsid w:val="00A71D3C"/>
    <w:rsid w:val="00A87470"/>
    <w:rsid w:val="00A87F10"/>
    <w:rsid w:val="00A9058A"/>
    <w:rsid w:val="00A92912"/>
    <w:rsid w:val="00AA45CA"/>
    <w:rsid w:val="00AA76A5"/>
    <w:rsid w:val="00AB3DB4"/>
    <w:rsid w:val="00AB4CE9"/>
    <w:rsid w:val="00AC4FAF"/>
    <w:rsid w:val="00AD135D"/>
    <w:rsid w:val="00AD2766"/>
    <w:rsid w:val="00AD365A"/>
    <w:rsid w:val="00AD4903"/>
    <w:rsid w:val="00AD5968"/>
    <w:rsid w:val="00AE6F98"/>
    <w:rsid w:val="00AE7F1F"/>
    <w:rsid w:val="00AF7637"/>
    <w:rsid w:val="00B026C6"/>
    <w:rsid w:val="00B068F7"/>
    <w:rsid w:val="00B16561"/>
    <w:rsid w:val="00B217B0"/>
    <w:rsid w:val="00B23D74"/>
    <w:rsid w:val="00B2425F"/>
    <w:rsid w:val="00B30E54"/>
    <w:rsid w:val="00B33357"/>
    <w:rsid w:val="00B450A0"/>
    <w:rsid w:val="00B461CA"/>
    <w:rsid w:val="00B47F65"/>
    <w:rsid w:val="00B52FE8"/>
    <w:rsid w:val="00B61446"/>
    <w:rsid w:val="00B6257E"/>
    <w:rsid w:val="00B64717"/>
    <w:rsid w:val="00B70348"/>
    <w:rsid w:val="00B80867"/>
    <w:rsid w:val="00B86556"/>
    <w:rsid w:val="00B870CA"/>
    <w:rsid w:val="00B94C00"/>
    <w:rsid w:val="00BA3C95"/>
    <w:rsid w:val="00BB02B3"/>
    <w:rsid w:val="00BB21B2"/>
    <w:rsid w:val="00BB2804"/>
    <w:rsid w:val="00BC1A5C"/>
    <w:rsid w:val="00BC29F9"/>
    <w:rsid w:val="00BC3E23"/>
    <w:rsid w:val="00BC55B3"/>
    <w:rsid w:val="00BD5EFE"/>
    <w:rsid w:val="00BD6D4C"/>
    <w:rsid w:val="00BF0951"/>
    <w:rsid w:val="00C06BAF"/>
    <w:rsid w:val="00C26DF7"/>
    <w:rsid w:val="00C3102E"/>
    <w:rsid w:val="00C47DD2"/>
    <w:rsid w:val="00C52392"/>
    <w:rsid w:val="00C66549"/>
    <w:rsid w:val="00C7162F"/>
    <w:rsid w:val="00C863FA"/>
    <w:rsid w:val="00C87986"/>
    <w:rsid w:val="00C932D9"/>
    <w:rsid w:val="00C94929"/>
    <w:rsid w:val="00CA011A"/>
    <w:rsid w:val="00CA38EA"/>
    <w:rsid w:val="00CB211E"/>
    <w:rsid w:val="00CB68AE"/>
    <w:rsid w:val="00CD61E4"/>
    <w:rsid w:val="00CD6C70"/>
    <w:rsid w:val="00CE200B"/>
    <w:rsid w:val="00CF0CC0"/>
    <w:rsid w:val="00CF312F"/>
    <w:rsid w:val="00D22607"/>
    <w:rsid w:val="00D365A9"/>
    <w:rsid w:val="00D50AC5"/>
    <w:rsid w:val="00D567FF"/>
    <w:rsid w:val="00D9607A"/>
    <w:rsid w:val="00D970B0"/>
    <w:rsid w:val="00DA0188"/>
    <w:rsid w:val="00DA5AED"/>
    <w:rsid w:val="00DB2195"/>
    <w:rsid w:val="00DC2CC0"/>
    <w:rsid w:val="00DD07AA"/>
    <w:rsid w:val="00DE0834"/>
    <w:rsid w:val="00DF0719"/>
    <w:rsid w:val="00DF2145"/>
    <w:rsid w:val="00E052FE"/>
    <w:rsid w:val="00E130E0"/>
    <w:rsid w:val="00E15739"/>
    <w:rsid w:val="00E25E31"/>
    <w:rsid w:val="00E30227"/>
    <w:rsid w:val="00E307D9"/>
    <w:rsid w:val="00E30F8E"/>
    <w:rsid w:val="00E36226"/>
    <w:rsid w:val="00E44073"/>
    <w:rsid w:val="00E53ABC"/>
    <w:rsid w:val="00E71734"/>
    <w:rsid w:val="00E73706"/>
    <w:rsid w:val="00E74A17"/>
    <w:rsid w:val="00EA4596"/>
    <w:rsid w:val="00ED09F2"/>
    <w:rsid w:val="00ED678C"/>
    <w:rsid w:val="00EE001B"/>
    <w:rsid w:val="00EE040C"/>
    <w:rsid w:val="00EE7AF9"/>
    <w:rsid w:val="00F1272B"/>
    <w:rsid w:val="00F20BCD"/>
    <w:rsid w:val="00F2522F"/>
    <w:rsid w:val="00F27E59"/>
    <w:rsid w:val="00F3129A"/>
    <w:rsid w:val="00F36BAE"/>
    <w:rsid w:val="00F4176C"/>
    <w:rsid w:val="00F422EB"/>
    <w:rsid w:val="00F43316"/>
    <w:rsid w:val="00F43462"/>
    <w:rsid w:val="00F43755"/>
    <w:rsid w:val="00F45DE4"/>
    <w:rsid w:val="00F51814"/>
    <w:rsid w:val="00F53874"/>
    <w:rsid w:val="00F60CA3"/>
    <w:rsid w:val="00F63A42"/>
    <w:rsid w:val="00F6405E"/>
    <w:rsid w:val="00F71400"/>
    <w:rsid w:val="00F72591"/>
    <w:rsid w:val="00F81D6A"/>
    <w:rsid w:val="00F91385"/>
    <w:rsid w:val="00F94950"/>
    <w:rsid w:val="00F9714C"/>
    <w:rsid w:val="00FB13FD"/>
    <w:rsid w:val="00FB7C26"/>
    <w:rsid w:val="00FC09D1"/>
    <w:rsid w:val="00FC65E5"/>
    <w:rsid w:val="00FC7AFA"/>
    <w:rsid w:val="00FD0FA2"/>
    <w:rsid w:val="00FD5EA4"/>
    <w:rsid w:val="00FE0999"/>
    <w:rsid w:val="00FF136C"/>
    <w:rsid w:val="00FF495D"/>
    <w:rsid w:val="00FF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0097094-4F96-4B43-B191-E12F2AE7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B450A0"/>
    <w:pPr>
      <w:widowControl w:val="0"/>
      <w:snapToGri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semiHidden/>
    <w:unhideWhenUsed/>
    <w:rsid w:val="00FD0FA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FD0F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D3F8B-AAEF-4983-B44E-2E13A7835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 – ЭКОНОМИЧЕСКОЕ ОБОСНОВАНИЕ</vt:lpstr>
    </vt:vector>
  </TitlesOfParts>
  <Company>ANO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 – ЭКОНОМИЧЕСКОЕ ОБОСНОВАНИЕ</dc:title>
  <dc:creator>ANO</dc:creator>
  <cp:lastModifiedBy>Зенкова Полина Леонидовна</cp:lastModifiedBy>
  <cp:revision>5</cp:revision>
  <cp:lastPrinted>2022-06-09T10:48:00Z</cp:lastPrinted>
  <dcterms:created xsi:type="dcterms:W3CDTF">2022-07-07T10:34:00Z</dcterms:created>
  <dcterms:modified xsi:type="dcterms:W3CDTF">2022-08-25T03:31:00Z</dcterms:modified>
</cp:coreProperties>
</file>